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B" w:rsidRPr="00804E19" w:rsidRDefault="00804E19" w:rsidP="00804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1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04E19" w:rsidRPr="00804E19" w:rsidRDefault="00804E19" w:rsidP="00804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19">
        <w:rPr>
          <w:rFonts w:ascii="Times New Roman" w:hAnsi="Times New Roman" w:cs="Times New Roman"/>
          <w:b/>
          <w:sz w:val="28"/>
          <w:szCs w:val="28"/>
        </w:rPr>
        <w:t xml:space="preserve">оборудования центра «Точка роста» </w:t>
      </w:r>
    </w:p>
    <w:p w:rsidR="00804E19" w:rsidRDefault="00804E19" w:rsidP="00804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1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804E19">
        <w:rPr>
          <w:rFonts w:ascii="Times New Roman" w:hAnsi="Times New Roman" w:cs="Times New Roman"/>
          <w:b/>
          <w:sz w:val="28"/>
          <w:szCs w:val="28"/>
        </w:rPr>
        <w:t>Большебыковская</w:t>
      </w:r>
      <w:proofErr w:type="spellEnd"/>
      <w:r w:rsidRPr="00804E1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04E19" w:rsidRP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 w:rsidRPr="00804E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M6550NW – 1 </w:t>
      </w:r>
      <w:r w:rsidRPr="00804E19">
        <w:rPr>
          <w:rFonts w:ascii="Times New Roman" w:hAnsi="Times New Roman" w:cs="Times New Roman"/>
          <w:sz w:val="28"/>
          <w:szCs w:val="28"/>
        </w:rPr>
        <w:t>шт.</w:t>
      </w:r>
    </w:p>
    <w:p w:rsidR="00804E19" w:rsidRP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Операционная система UBL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Eduation</w:t>
      </w:r>
      <w:proofErr w:type="spellEnd"/>
      <w:r w:rsidRPr="00804E19">
        <w:rPr>
          <w:rFonts w:ascii="Times New Roman" w:hAnsi="Times New Roman" w:cs="Times New Roman"/>
          <w:sz w:val="28"/>
          <w:szCs w:val="28"/>
        </w:rPr>
        <w:t xml:space="preserve"> – 8 шт.</w:t>
      </w:r>
    </w:p>
    <w:p w:rsid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Цифровая лаборатория для школьников по биологии- 2 шт.</w:t>
      </w:r>
    </w:p>
    <w:p w:rsid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Цифровая лаборатория для школьников по физике – 2 шт.</w:t>
      </w:r>
    </w:p>
    <w:p w:rsid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Цифровая лаборатория для школьников по химии – 2 шт.</w:t>
      </w:r>
    </w:p>
    <w:p w:rsid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Цифровая лаборатория для школьников по экологии –1 шт.</w:t>
      </w:r>
    </w:p>
    <w:p w:rsidR="00804E19" w:rsidRPr="00804E19" w:rsidRDefault="00804E19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Мышь компьютерная CBR CM</w:t>
      </w:r>
      <w:r w:rsidRPr="00804E19">
        <w:rPr>
          <w:rFonts w:ascii="Times New Roman" w:hAnsi="Times New Roman" w:cs="Times New Roman"/>
          <w:sz w:val="28"/>
          <w:szCs w:val="28"/>
        </w:rPr>
        <w:t>122 – 8 шт.</w:t>
      </w:r>
    </w:p>
    <w:p w:rsidR="00804E19" w:rsidRPr="002078C5" w:rsidRDefault="002078C5" w:rsidP="0080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Ноутбук  IGL </w:t>
      </w:r>
      <w:proofErr w:type="spellStart"/>
      <w:r>
        <w:rPr>
          <w:rFonts w:ascii="Times New Roman" w:hAnsi="Times New Roman" w:cs="Times New Roman"/>
          <w:sz w:val="28"/>
          <w:szCs w:val="28"/>
        </w:rPr>
        <w:t>RAYbook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Sil1512 – 8 штук</w:t>
      </w:r>
    </w:p>
    <w:sectPr w:rsidR="00804E19" w:rsidRPr="002078C5" w:rsidSect="009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4E19"/>
    <w:rsid w:val="002078C5"/>
    <w:rsid w:val="00804E19"/>
    <w:rsid w:val="0098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2023-06-16T10:31:00Z</dcterms:created>
  <dcterms:modified xsi:type="dcterms:W3CDTF">2023-06-16T10:45:00Z</dcterms:modified>
</cp:coreProperties>
</file>